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2" w:rsidRDefault="00AD4FFD" w:rsidP="00AD4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23-24 1</w:t>
      </w:r>
      <w:r w:rsidRPr="00AD4F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Math Pacing Guide</w:t>
      </w:r>
    </w:p>
    <w:p w:rsidR="007F7256" w:rsidRDefault="007F7256" w:rsidP="007F7256">
      <w:pPr>
        <w:tabs>
          <w:tab w:val="left" w:pos="3364"/>
          <w:tab w:val="left" w:pos="71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Date</w:t>
      </w:r>
      <w:r>
        <w:rPr>
          <w:rFonts w:ascii="Times New Roman" w:hAnsi="Times New Roman" w:cs="Times New Roman"/>
          <w:sz w:val="24"/>
          <w:szCs w:val="24"/>
        </w:rPr>
        <w:tab/>
        <w:t>Module #</w:t>
      </w:r>
      <w:r>
        <w:rPr>
          <w:rFonts w:ascii="Times New Roman" w:hAnsi="Times New Roman" w:cs="Times New Roman"/>
          <w:sz w:val="24"/>
          <w:szCs w:val="24"/>
        </w:rPr>
        <w:tab/>
        <w:t>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7F7256" w:rsidTr="007F7256">
        <w:tc>
          <w:tcPr>
            <w:tcW w:w="2425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22-25</w:t>
            </w:r>
          </w:p>
        </w:tc>
        <w:tc>
          <w:tcPr>
            <w:tcW w:w="3808" w:type="dxa"/>
          </w:tcPr>
          <w:p w:rsidR="00701C40" w:rsidRDefault="00701C40" w:rsidP="00AD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(Did Module </w:t>
            </w:r>
            <w:bookmarkStart w:id="0" w:name="_GoBack"/>
            <w:bookmarkEnd w:id="0"/>
            <w:r w:rsidR="006A2E35">
              <w:rPr>
                <w:rFonts w:ascii="Times New Roman" w:hAnsi="Times New Roman" w:cs="Times New Roman"/>
                <w:b/>
                <w:sz w:val="24"/>
                <w:szCs w:val="24"/>
              </w:rPr>
              <w:t>1 last yea</w:t>
            </w:r>
            <w:r w:rsidR="006A2E35" w:rsidRPr="006A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Kindergarteners</w:t>
            </w:r>
            <w:r w:rsidR="006A2E35" w:rsidRPr="006A2E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A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</w:t>
            </w:r>
            <w:r w:rsidR="007F7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Addition &amp; Subtraction Relationships</w:t>
            </w:r>
          </w:p>
        </w:tc>
        <w:tc>
          <w:tcPr>
            <w:tcW w:w="3117" w:type="dxa"/>
          </w:tcPr>
          <w:p w:rsidR="007F7256" w:rsidRPr="006A2E35" w:rsidRDefault="006A2E35" w:rsidP="00AD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1.OA.A.1, 1.OA.B.4, 1.OA.C.5, 1.OA.C.6, 1.OA.D.7, 1.OA.D.8, 1.MD.C.4</w:t>
            </w: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F7256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 Addition &amp; Subtraction Relationships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Sept.</w:t>
            </w:r>
            <w:r w:rsidR="007F7256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 Addition &amp; Subtraction Relationships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F725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 Addition &amp; Subtraction Relationships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7256">
              <w:rPr>
                <w:rFonts w:ascii="Times New Roman" w:hAnsi="Times New Roman" w:cs="Times New Roman"/>
                <w:sz w:val="24"/>
                <w:szCs w:val="24"/>
              </w:rPr>
              <w:t xml:space="preserve"> 18-22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 Addition &amp; Subtraction Relationships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7256">
              <w:rPr>
                <w:rFonts w:ascii="Times New Roman" w:hAnsi="Times New Roman" w:cs="Times New Roman"/>
                <w:sz w:val="24"/>
                <w:szCs w:val="24"/>
              </w:rPr>
              <w:t xml:space="preserve"> 25-29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2- Addition &amp; Subtraction Relationships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2-6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Pr="006A2E35" w:rsidRDefault="006A2E35" w:rsidP="00AD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1.OA.A.1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1.OA.B.3, 1.OA.A.2, 1.OA.C.6, 1.NBT.A.1, 1.NBT.B.2</w:t>
            </w: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10-13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16-20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23-27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30-Nov. 3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6-10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13-17 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20-24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3- Properties of Operations to make easier problems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27-Dec. 1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Comparison &amp; Composition of Length Measurements</w:t>
            </w:r>
          </w:p>
        </w:tc>
        <w:tc>
          <w:tcPr>
            <w:tcW w:w="3117" w:type="dxa"/>
          </w:tcPr>
          <w:p w:rsidR="007F7256" w:rsidRPr="00400C13" w:rsidRDefault="00400C13" w:rsidP="00AD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1.OA.A.1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1.NBT.B.2, 1.NBT.B.3, 1.MD.A.1, 1.MD.A.1</w:t>
            </w: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4-8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Comparison &amp; Composition of Length Measurements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11-15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Comparison &amp; Composition of Length Measurements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18-21</w:t>
            </w:r>
          </w:p>
        </w:tc>
        <w:tc>
          <w:tcPr>
            <w:tcW w:w="3808" w:type="dxa"/>
          </w:tcPr>
          <w:p w:rsidR="007F7256" w:rsidRDefault="000326C2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4- Comparison &amp; Composition of Length Measurements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3-5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Pr="00400C13" w:rsidRDefault="00400C13" w:rsidP="00AD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1.OA.D.7, 1.NBT.A.1, 1.NBT.B.2, 1.NBT.B.3, 1.NBT.C.4, </w:t>
            </w:r>
            <w:r w:rsidR="00583C77">
              <w:rPr>
                <w:rFonts w:ascii="Times New Roman" w:hAnsi="Times New Roman" w:cs="Times New Roman"/>
                <w:sz w:val="20"/>
                <w:szCs w:val="20"/>
              </w:rPr>
              <w:t xml:space="preserve">1.NBT.C.5, 1.NBT.C.6, 1.MD.B.3 </w:t>
            </w: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8-12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16-19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22-26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29-Feb. 2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5-9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12-16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20-23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26-Mar. 1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5- Place Value Concepts to Add &amp; Subtract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Mar. 4-6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1-Attributes of Shapes</w:t>
            </w:r>
          </w:p>
        </w:tc>
        <w:tc>
          <w:tcPr>
            <w:tcW w:w="3117" w:type="dxa"/>
          </w:tcPr>
          <w:p w:rsidR="007F7256" w:rsidRPr="0006584A" w:rsidRDefault="0006584A" w:rsidP="00AD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1.MD.B.3, 1.G.A.1, 1.G.A.2, 1.G.A.3</w:t>
            </w: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11-14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1-Attributes of Shapes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18-22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1-Attributes of Shapes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25-28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1-Attributes of Shapes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2-5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1-Attributes of Shapes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8-12</w:t>
            </w:r>
          </w:p>
        </w:tc>
        <w:tc>
          <w:tcPr>
            <w:tcW w:w="3808" w:type="dxa"/>
          </w:tcPr>
          <w:p w:rsidR="007F7256" w:rsidRDefault="009715CF" w:rsidP="0097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2-Advancing Place Value, Addition, and Subtraction</w:t>
            </w:r>
          </w:p>
        </w:tc>
        <w:tc>
          <w:tcPr>
            <w:tcW w:w="3117" w:type="dxa"/>
          </w:tcPr>
          <w:p w:rsidR="007F7256" w:rsidRPr="0006584A" w:rsidRDefault="0006584A" w:rsidP="00AD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.A.1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1.NBT.A.1, 1.NBT.C.4</w:t>
            </w: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15-19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2-Advancing Place Value, Addition, and Subtraction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22-26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2-Advancing Place Value, Addition, and Subtraction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29-May 3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2-Advancing Place Value, Addition, and Subtraction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6-10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 Part 2-Advancing Place Value, Addition, and Subtraction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653E14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13-15</w:t>
            </w:r>
          </w:p>
        </w:tc>
        <w:tc>
          <w:tcPr>
            <w:tcW w:w="3808" w:type="dxa"/>
          </w:tcPr>
          <w:p w:rsidR="007F7256" w:rsidRDefault="009715CF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&amp; Benchmark Testing</w:t>
            </w: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56" w:rsidTr="007F7256">
        <w:tc>
          <w:tcPr>
            <w:tcW w:w="2425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F7256" w:rsidRDefault="007F7256" w:rsidP="00AD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FFD" w:rsidRPr="00AD4FFD" w:rsidRDefault="00AD4FFD" w:rsidP="00AD4FFD">
      <w:pPr>
        <w:rPr>
          <w:rFonts w:ascii="Times New Roman" w:hAnsi="Times New Roman" w:cs="Times New Roman"/>
          <w:sz w:val="24"/>
          <w:szCs w:val="24"/>
        </w:rPr>
      </w:pPr>
    </w:p>
    <w:sectPr w:rsidR="00AD4FFD" w:rsidRPr="00AD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D"/>
    <w:rsid w:val="000326C2"/>
    <w:rsid w:val="0006584A"/>
    <w:rsid w:val="00400C13"/>
    <w:rsid w:val="00583C77"/>
    <w:rsid w:val="005D7DE2"/>
    <w:rsid w:val="00653E14"/>
    <w:rsid w:val="006A2E35"/>
    <w:rsid w:val="00701C40"/>
    <w:rsid w:val="007F7256"/>
    <w:rsid w:val="009715CF"/>
    <w:rsid w:val="00A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9EE8"/>
  <w15:chartTrackingRefBased/>
  <w15:docId w15:val="{6165A58B-27A9-4B63-8FEC-D7368C6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Wurtz</dc:creator>
  <cp:keywords/>
  <dc:description/>
  <cp:lastModifiedBy>Jackie Wurtz</cp:lastModifiedBy>
  <cp:revision>8</cp:revision>
  <dcterms:created xsi:type="dcterms:W3CDTF">2023-08-11T14:40:00Z</dcterms:created>
  <dcterms:modified xsi:type="dcterms:W3CDTF">2023-08-11T16:07:00Z</dcterms:modified>
</cp:coreProperties>
</file>